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92D" w:rsidRDefault="00A26C2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6E092D" w:rsidRDefault="00A26C2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бр. </w:t>
      </w:r>
      <w:permStart w:id="2106607173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 од ______ _________20__ </w:t>
      </w:r>
      <w:permEnd w:id="2106607173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6E092D" w:rsidRDefault="006E092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6E092D" w:rsidRDefault="00A26C2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6E092D" w:rsidRDefault="006E092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E092D" w:rsidRDefault="006E092D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ermStart w:id="1494832118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у _________ дана ____________, </w:t>
      </w:r>
      <w:permEnd w:id="1494832118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6E092D" w:rsidRDefault="00A26C2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eastAsia="Times New Roman" w:hAnsi="Arial" w:cs="Arial"/>
          <w:sz w:val="20"/>
          <w:szCs w:val="20"/>
          <w:lang w:val="ru-RU"/>
        </w:rPr>
        <w:t>"</w:t>
      </w:r>
      <w:r>
        <w:rPr>
          <w:rFonts w:ascii="Arial" w:eastAsia="Times New Roman" w:hAnsi="Arial" w:cs="Arial"/>
          <w:sz w:val="20"/>
          <w:szCs w:val="20"/>
          <w:lang w:val="sr-Cyrl-CS"/>
        </w:rPr>
        <w:t>Нафтна индустрија Србије</w:t>
      </w:r>
      <w:r>
        <w:rPr>
          <w:rFonts w:ascii="Arial" w:eastAsia="Times New Roman" w:hAnsi="Arial" w:cs="Arial"/>
          <w:sz w:val="20"/>
          <w:szCs w:val="20"/>
          <w:lang w:val="ru-RU"/>
        </w:rPr>
        <w:t>"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25475793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>,</w:t>
      </w:r>
      <w:permEnd w:id="254757936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на основу Овлашћења  бр.  </w:t>
      </w:r>
      <w:permStart w:id="1304568932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304568932"/>
    </w:p>
    <w:p w:rsidR="006E092D" w:rsidRDefault="00A26C2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554392836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6E092D" w:rsidRDefault="00A26C2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6E092D" w:rsidRDefault="006E09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са седиштем у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}; матични број: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ПИБ: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554392836"/>
    </w:p>
    <w:p w:rsidR="006E092D" w:rsidRDefault="006E09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E092D" w:rsidRDefault="006E092D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</w:t>
      </w:r>
      <w:permStart w:id="1799971749" w:edGrp="everyone"/>
      <w:r>
        <w:rPr>
          <w:rFonts w:ascii="Arial" w:eastAsia="Times New Roman" w:hAnsi="Arial" w:cs="Arial"/>
          <w:sz w:val="20"/>
          <w:szCs w:val="20"/>
          <w:lang w:val="sr-Cyrl-CS"/>
        </w:rPr>
        <w:t>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1799971749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124130745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____________________________________________________________________________________, </w:t>
      </w:r>
      <w:permEnd w:id="124130745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</w:t>
      </w:r>
      <w:r>
        <w:rPr>
          <w:rFonts w:ascii="Arial" w:eastAsia="Times New Roman" w:hAnsi="Arial" w:cs="Arial"/>
          <w:sz w:val="20"/>
          <w:szCs w:val="20"/>
          <w:lang w:val="sr-Cyrl-CS"/>
        </w:rPr>
        <w:t>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6E092D" w:rsidRDefault="006E092D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6E092D" w:rsidRDefault="006E092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7062"/>
        <w:gridCol w:w="1296"/>
        <w:gridCol w:w="1296"/>
        <w:gridCol w:w="2228"/>
      </w:tblGrid>
      <w:tr w:rsidR="006E092D">
        <w:trPr>
          <w:trHeight w:val="637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1268806398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7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6E092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</w:t>
            </w:r>
          </w:p>
        </w:tc>
      </w:tr>
      <w:tr w:rsidR="006E092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6E092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6E092D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6E092D"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92D" w:rsidRDefault="006E092D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268806398"/>
    </w:p>
    <w:p w:rsidR="006E092D" w:rsidRDefault="006E092D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permStart w:id="581662675" w:edGrp="everyone"/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581662675"/>
    </w:p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6E092D" w:rsidRDefault="00A26C27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952710712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6E092D" w:rsidRDefault="00A26C27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</w:t>
      </w:r>
      <w:r>
        <w:rPr>
          <w:rFonts w:ascii="Arial" w:eastAsia="Times New Roman" w:hAnsi="Arial" w:cs="Arial"/>
          <w:bCs/>
          <w:sz w:val="20"/>
          <w:szCs w:val="20"/>
        </w:rPr>
        <w:t>_</w:t>
      </w:r>
    </w:p>
    <w:p w:rsidR="006E092D" w:rsidRDefault="006E092D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6E092D" w:rsidRDefault="006E092D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6E092D" w:rsidRDefault="00A26C27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6E092D" w:rsidRDefault="006E092D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6E092D" w:rsidRDefault="00A26C27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952710712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073952485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073952485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6E092D" w:rsidRDefault="006E092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E092D" w:rsidRDefault="006E092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6E092D" w:rsidRDefault="006E092D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6E092D" w:rsidRDefault="00A26C27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6E092D" w:rsidRDefault="006E092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E092D" w:rsidRDefault="006E092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6E092D" w:rsidRDefault="006E092D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2704" w:type="dxa"/>
        <w:tblLook w:val="01E0" w:firstRow="1" w:lastRow="1" w:firstColumn="1" w:lastColumn="1" w:noHBand="0" w:noVBand="0"/>
      </w:tblPr>
      <w:tblGrid>
        <w:gridCol w:w="6237"/>
        <w:gridCol w:w="6467"/>
      </w:tblGrid>
      <w:tr w:rsidR="006E092D">
        <w:tc>
          <w:tcPr>
            <w:tcW w:w="6237" w:type="dxa"/>
          </w:tcPr>
          <w:p w:rsidR="006E092D" w:rsidRDefault="00A26C27">
            <w:pPr>
              <w:spacing w:after="0" w:line="276" w:lineRule="auto"/>
              <w:ind w:right="-143" w:firstLine="567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6E092D" w:rsidRDefault="006E092D">
            <w:pPr>
              <w:spacing w:after="0" w:line="276" w:lineRule="auto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467" w:type="dxa"/>
          </w:tcPr>
          <w:p w:rsidR="006E092D" w:rsidRDefault="00A26C27">
            <w:pPr>
              <w:spacing w:after="0" w:line="276" w:lineRule="auto"/>
              <w:ind w:left="31" w:right="-143" w:hanging="31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6E092D">
        <w:tc>
          <w:tcPr>
            <w:tcW w:w="6237" w:type="dxa"/>
          </w:tcPr>
          <w:p w:rsidR="006E092D" w:rsidRDefault="006E092D">
            <w:pPr>
              <w:spacing w:after="0" w:line="276" w:lineRule="auto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467" w:type="dxa"/>
          </w:tcPr>
          <w:p w:rsidR="006E092D" w:rsidRDefault="006E092D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6E092D">
        <w:tc>
          <w:tcPr>
            <w:tcW w:w="6237" w:type="dxa"/>
          </w:tcPr>
          <w:p w:rsidR="006E092D" w:rsidRDefault="00A26C27">
            <w:pPr>
              <w:spacing w:after="0" w:line="276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431832354" w:edGrp="everyone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467" w:type="dxa"/>
          </w:tcPr>
          <w:p w:rsidR="006E092D" w:rsidRDefault="00A26C27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6E092D" w:rsidRDefault="00A26C27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  <w:t xml:space="preserve">                                                            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</w:p>
    <w:p w:rsidR="006E092D" w:rsidRDefault="00A26C2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ermEnd w:id="1431832354"/>
    </w:p>
    <w:p w:rsidR="006E092D" w:rsidRDefault="006E092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6E092D" w:rsidRDefault="006E09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E092D" w:rsidRDefault="006E092D">
      <w:pPr>
        <w:spacing w:after="200" w:line="276" w:lineRule="auto"/>
      </w:pPr>
    </w:p>
    <w:p w:rsidR="006E092D" w:rsidRDefault="00A26C27">
      <w:pPr>
        <w:tabs>
          <w:tab w:val="left" w:pos="2148"/>
        </w:tabs>
        <w:spacing w:after="200" w:line="276" w:lineRule="auto"/>
      </w:pPr>
      <w:r>
        <w:tab/>
      </w:r>
    </w:p>
    <w:sectPr w:rsidR="006E09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92D" w:rsidRDefault="00A26C27">
      <w:pPr>
        <w:spacing w:after="0" w:line="240" w:lineRule="auto"/>
      </w:pPr>
      <w:r>
        <w:separator/>
      </w:r>
    </w:p>
  </w:endnote>
  <w:endnote w:type="continuationSeparator" w:id="0">
    <w:p w:rsidR="006E092D" w:rsidRDefault="00A2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92D" w:rsidRDefault="006E092D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909767535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541011531"/>
              <w:docPartObj>
                <w:docPartGallery w:val="Page Numbers (Top of Page)"/>
                <w:docPartUnique/>
              </w:docPartObj>
            </w:sdtPr>
            <w:sdtEndPr/>
            <w:sdtContent>
              <w:p w:rsidR="006E092D" w:rsidRDefault="00A26C27">
                <w:pPr>
                  <w:pStyle w:val="Podnojestranice"/>
                  <w:spacing w:before="120" w:after="12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>ТФУ.НИС.456</w:t>
                </w: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ab/>
                </w: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ab/>
                </w:r>
                <w:r>
                  <w:rPr>
                    <w:rFonts w:ascii="Arial" w:hAnsi="Arial" w:cs="Arial"/>
                    <w:sz w:val="20"/>
                    <w:szCs w:val="20"/>
                    <w:lang w:val="sr-Cyrl-RS"/>
                  </w:rPr>
                  <w:tab/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477964269"/>
                    <w:docPartObj>
                      <w:docPartGallery w:val="Page Numbers (Bottom of Page)"/>
                      <w:docPartUnique/>
                    </w:docPartObj>
                  </w:sdtPr>
                  <w:sdtEndPr/>
                  <w:sdtContent>
                    <w:r>
                      <w:fldChar w:fldCharType="begin"/>
                    </w:r>
                    <w:r>
                      <w:instrText>NUMPAGES \* MERGEFORMAT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sdtContent>
                </w:sdt>
              </w:p>
              <w:p w:rsidR="006E092D" w:rsidRDefault="00A26C27">
                <w:pPr>
                  <w:pStyle w:val="Podnojestranice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sdtContent>
      </w:sdt>
      <w:p w:rsidR="006E092D" w:rsidRDefault="006E092D">
        <w:pPr>
          <w:pStyle w:val="Podnojestranice"/>
        </w:pPr>
      </w:p>
      <w:p w:rsidR="006E092D" w:rsidRDefault="00A26C27">
        <w:pPr>
          <w:pStyle w:val="Podnojestranice"/>
          <w:ind w:firstLine="1440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92D" w:rsidRDefault="00A26C27">
    <w:pPr>
      <w:pStyle w:val="Podnojestranice"/>
      <w:jc w:val="right"/>
    </w:pPr>
    <w:r>
      <w:t>ТФУ.НИС.456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  <w:p w:rsidR="006E092D" w:rsidRDefault="006E092D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92D" w:rsidRDefault="00A26C27">
      <w:pPr>
        <w:spacing w:after="0" w:line="240" w:lineRule="auto"/>
      </w:pPr>
      <w:r>
        <w:separator/>
      </w:r>
    </w:p>
  </w:footnote>
  <w:footnote w:type="continuationSeparator" w:id="0">
    <w:p w:rsidR="006E092D" w:rsidRDefault="00A26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92D" w:rsidRDefault="006E092D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92D" w:rsidRDefault="00A26C27">
    <w:pPr>
      <w:pStyle w:val="Zaglavljestranice"/>
      <w:jc w:val="both"/>
      <w:rPr>
        <w:lang w:val="sr-Cyrl-RS"/>
      </w:rPr>
    </w:pPr>
    <w:r>
      <w:rPr>
        <w:rFonts w:ascii="Arial" w:hAnsi="Arial" w:cs="Arial"/>
        <w:i/>
        <w:sz w:val="16"/>
        <w:szCs w:val="16"/>
        <w:lang w:val="sr-Cyrl-RS"/>
      </w:rPr>
      <w:t xml:space="preserve"> </w:t>
    </w:r>
    <w:r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6"/>
        <w:szCs w:val="16"/>
      </w:rPr>
      <w:t xml:space="preserve">                                          </w:t>
    </w:r>
  </w:p>
  <w:p w:rsidR="006E092D" w:rsidRDefault="006E092D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680"/>
      <w:gridCol w:w="5220"/>
    </w:tblGrid>
    <w:tr w:rsidR="006E092D">
      <w:trPr>
        <w:trHeight w:val="997"/>
      </w:trPr>
      <w:tc>
        <w:tcPr>
          <w:tcW w:w="7680" w:type="dxa"/>
          <w:shd w:val="clear" w:color="auto" w:fill="auto"/>
        </w:tcPr>
        <w:p w:rsidR="006E092D" w:rsidRDefault="00A26C27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5220" w:type="dxa"/>
          <w:shd w:val="clear" w:color="auto" w:fill="auto"/>
          <w:vAlign w:val="center"/>
        </w:tcPr>
        <w:p w:rsidR="006E092D" w:rsidRDefault="00A26C2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6E092D" w:rsidRDefault="006E092D">
    <w:pPr>
      <w:rPr>
        <w:rFonts w:ascii="Times New Roman" w:eastAsia="Times New Roman" w:hAnsi="Times New Roman" w:cs="Times New Roman"/>
        <w:sz w:val="20"/>
        <w:szCs w:val="20"/>
        <w:lang w:val="ru-RU"/>
      </w:rPr>
    </w:pPr>
  </w:p>
  <w:p w:rsidR="006E092D" w:rsidRDefault="006E092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j7nFIDtzuxXXrVjakoJY0ux0Vbl68IAOUTKFBPDKjUjAw2NUYbzAp4t3yCSkftgX+byYKp0H01aFV5YzLukOw==" w:salt="IQwjrYwusE1eFUhLT3Ef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92D"/>
    <w:rsid w:val="006E092D"/>
    <w:rsid w:val="00A2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2325</Characters>
  <Application>Microsoft Office Word</Application>
  <DocSecurity>8</DocSecurity>
  <Lines>105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2025-10-31T09:40:00Z</dcterms:created>
  <dcterms:modified xsi:type="dcterms:W3CDTF">2025-10-31T09:40:00Z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c722bdf5-68ae-4d2f-bb46-93c36ecc31f0</vt:lpwstr>
  </property>
  <property fmtid="{D5CDD505-2E9C-101B-9397-08002B2CF9AE}" pid="3" name="Klasifikacija">
    <vt:lpwstr>Bez-ogranicenja-Unrestricted</vt:lpwstr>
  </property>
</Properties>
</file>